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693" w:rsidRPr="00E14916" w:rsidRDefault="00520693" w:rsidP="00520693">
      <w:pPr>
        <w:jc w:val="center"/>
        <w:rPr>
          <w:b/>
          <w:sz w:val="32"/>
          <w:szCs w:val="32"/>
        </w:rPr>
      </w:pPr>
      <w:r w:rsidRPr="00793AA4">
        <w:rPr>
          <w:b/>
          <w:sz w:val="32"/>
          <w:szCs w:val="32"/>
        </w:rPr>
        <w:t>Supporting Learning</w:t>
      </w:r>
      <w:r>
        <w:rPr>
          <w:b/>
          <w:sz w:val="32"/>
          <w:szCs w:val="32"/>
        </w:rPr>
        <w:t xml:space="preserve"> – A Directory of On-line Resources</w:t>
      </w:r>
    </w:p>
    <w:p w:rsidR="00972505" w:rsidRDefault="00972505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82"/>
        <w:gridCol w:w="9008"/>
      </w:tblGrid>
      <w:tr w:rsidR="009521D9" w:rsidRPr="00E772C3" w:rsidTr="00B768A3">
        <w:tc>
          <w:tcPr>
            <w:tcW w:w="1482" w:type="dxa"/>
          </w:tcPr>
          <w:p w:rsidR="009521D9" w:rsidRPr="00793AA4" w:rsidRDefault="009521D9" w:rsidP="00B768A3">
            <w:pPr>
              <w:rPr>
                <w:b/>
              </w:rPr>
            </w:pPr>
            <w:r w:rsidRPr="00793AA4">
              <w:rPr>
                <w:b/>
              </w:rPr>
              <w:t>General/</w:t>
            </w:r>
          </w:p>
          <w:p w:rsidR="009521D9" w:rsidRPr="00793AA4" w:rsidRDefault="009521D9" w:rsidP="00B768A3">
            <w:pPr>
              <w:rPr>
                <w:b/>
              </w:rPr>
            </w:pPr>
            <w:r w:rsidRPr="00793AA4">
              <w:rPr>
                <w:b/>
              </w:rPr>
              <w:t>Varied Curriculum</w:t>
            </w:r>
          </w:p>
        </w:tc>
        <w:tc>
          <w:tcPr>
            <w:tcW w:w="9008" w:type="dxa"/>
          </w:tcPr>
          <w:p w:rsidR="009521D9" w:rsidRDefault="009521D9" w:rsidP="00B768A3">
            <w:pPr>
              <w:rPr>
                <w:color w:val="0000FF"/>
                <w:u w:val="single"/>
              </w:rPr>
            </w:pPr>
            <w:r w:rsidRPr="00794D01">
              <w:rPr>
                <w:rFonts w:eastAsia="Times New Roman" w:cs="Arial"/>
                <w:b/>
              </w:rPr>
              <w:t>Wide Open School</w:t>
            </w:r>
            <w:r w:rsidRPr="00E772C3">
              <w:rPr>
                <w:rFonts w:eastAsia="Times New Roman" w:cs="Arial"/>
              </w:rPr>
              <w:t xml:space="preserve"> features </w:t>
            </w:r>
            <w:hyperlink r:id="rId5" w:tooltip="a free collection of the best learning experiences and activities for kids, organized by grade band and subject" w:history="1">
              <w:r w:rsidRPr="00E772C3">
                <w:rPr>
                  <w:rStyle w:val="Hyperlink"/>
                  <w:rFonts w:eastAsia="Times New Roman" w:cs="Arial"/>
                  <w:color w:val="auto"/>
                  <w:u w:val="none"/>
                </w:rPr>
                <w:t>a free collection of the best learning experiences and activities for kids, organized by grade band and subject</w:t>
              </w:r>
            </w:hyperlink>
            <w:r w:rsidRPr="00E772C3">
              <w:rPr>
                <w:rFonts w:eastAsia="Times New Roman" w:cs="Arial"/>
              </w:rPr>
              <w:t xml:space="preserve">. You will also find daily schedules with creative breaks and recommendations to keep kids engaged and exploring, one day (or one hour) at a time. </w:t>
            </w:r>
            <w:r w:rsidRPr="00E772C3">
              <w:rPr>
                <w:rFonts w:eastAsia="Times New Roman"/>
              </w:rPr>
              <w:t>Although aimed at the American market, has some great ideas and links.</w:t>
            </w:r>
            <w:r>
              <w:rPr>
                <w:rFonts w:eastAsia="Times New Roman"/>
              </w:rPr>
              <w:t xml:space="preserve"> </w:t>
            </w:r>
            <w:hyperlink r:id="rId6" w:history="1">
              <w:r w:rsidRPr="00E772C3">
                <w:rPr>
                  <w:color w:val="0000FF"/>
                  <w:u w:val="single"/>
                </w:rPr>
                <w:t>https://wideopenschool.org/</w:t>
              </w:r>
            </w:hyperlink>
          </w:p>
          <w:p w:rsidR="009521D9" w:rsidRPr="00E772C3" w:rsidRDefault="009521D9" w:rsidP="00B768A3">
            <w:pPr>
              <w:rPr>
                <w:rFonts w:eastAsia="Times New Roman"/>
              </w:rPr>
            </w:pPr>
          </w:p>
          <w:p w:rsidR="009521D9" w:rsidRPr="00794D01" w:rsidRDefault="009521D9" w:rsidP="00B768A3">
            <w:r w:rsidRPr="00794D01">
              <w:rPr>
                <w:b/>
              </w:rPr>
              <w:t>Oak National Academy</w:t>
            </w:r>
            <w:r w:rsidRPr="00794D01">
              <w:t xml:space="preserve"> is a new collection of high-quality lessons and online resources. Backed by the Government, it has been created in response to the coronavirus lockdown.</w:t>
            </w:r>
          </w:p>
          <w:p w:rsidR="009521D9" w:rsidRPr="00794D01" w:rsidRDefault="009521D9" w:rsidP="00B768A3">
            <w:r>
              <w:t>Their</w:t>
            </w:r>
            <w:r w:rsidRPr="00794D01">
              <w:t xml:space="preserve"> online classroom offers free access to great teachers, delivering video lessons, quizzes and worksheets. Available for both primary and secondary levels, it covers a range of subjects. All of the lessons are ordered so your child can learn along a clear plan. We’ll provide new lessons and resources each week.</w:t>
            </w:r>
          </w:p>
          <w:p w:rsidR="009521D9" w:rsidRPr="00794D01" w:rsidRDefault="009521D9" w:rsidP="00B768A3">
            <w:r w:rsidRPr="00794D01">
              <w:t>Follow your school’s advice. They may have their own plans already in place. They</w:t>
            </w:r>
            <w:r>
              <w:t xml:space="preserve"> will</w:t>
            </w:r>
            <w:r w:rsidRPr="00794D01">
              <w:t xml:space="preserve"> suggest if and how this online classroom is used, perhaps alongside any existing work.</w:t>
            </w:r>
          </w:p>
          <w:p w:rsidR="009521D9" w:rsidRDefault="009521D9" w:rsidP="00B768A3">
            <w:r w:rsidRPr="00794D01">
              <w:t xml:space="preserve">Oak National Academy will fit alongside other resources such as BBC </w:t>
            </w:r>
            <w:proofErr w:type="spellStart"/>
            <w:r w:rsidRPr="00794D01">
              <w:t>Bitesize</w:t>
            </w:r>
            <w:proofErr w:type="spellEnd"/>
            <w:r w:rsidRPr="00794D01">
              <w:t xml:space="preserve"> to offer a structure for the day for children until schools fully reopen. </w:t>
            </w:r>
            <w:hyperlink r:id="rId7" w:history="1">
              <w:r w:rsidRPr="00794D01">
                <w:rPr>
                  <w:color w:val="0000FF"/>
                  <w:u w:val="single"/>
                </w:rPr>
                <w:t>https://www.thenational.academy/</w:t>
              </w:r>
            </w:hyperlink>
          </w:p>
          <w:p w:rsidR="009521D9" w:rsidRDefault="009521D9" w:rsidP="00B768A3"/>
          <w:p w:rsidR="009521D9" w:rsidRDefault="009521D9" w:rsidP="00B768A3">
            <w:r w:rsidRPr="00940CBB">
              <w:rPr>
                <w:b/>
              </w:rPr>
              <w:t xml:space="preserve">BBC </w:t>
            </w:r>
            <w:proofErr w:type="spellStart"/>
            <w:r w:rsidRPr="00940CBB">
              <w:rPr>
                <w:b/>
              </w:rPr>
              <w:t>Bitesize</w:t>
            </w:r>
            <w:proofErr w:type="spellEnd"/>
            <w:r>
              <w:t xml:space="preserve"> has extended it’s already comprehensive learning support to offer daily</w:t>
            </w:r>
          </w:p>
          <w:p w:rsidR="009521D9" w:rsidRPr="00794D01" w:rsidRDefault="009521D9" w:rsidP="00B768A3">
            <w:r w:rsidRPr="00794D01">
              <w:t>home</w:t>
            </w:r>
            <w:r>
              <w:t xml:space="preserve"> </w:t>
            </w:r>
            <w:r w:rsidRPr="00794D01">
              <w:t xml:space="preserve">schooling lessons </w:t>
            </w:r>
            <w:r>
              <w:t xml:space="preserve">which </w:t>
            </w:r>
            <w:r w:rsidRPr="00794D01">
              <w:t>have been created with teachers and other educational experts and feature a mix of videos, animations, practice activities, quizzes and games.</w:t>
            </w:r>
          </w:p>
          <w:p w:rsidR="009521D9" w:rsidRDefault="009521D9" w:rsidP="00B768A3">
            <w:r w:rsidRPr="00794D01">
              <w:t>Check back every</w:t>
            </w:r>
            <w:r>
              <w:t xml:space="preserve"> weekday for brand new lessons.</w:t>
            </w:r>
          </w:p>
          <w:p w:rsidR="009521D9" w:rsidRDefault="009521D9" w:rsidP="00B768A3">
            <w:hyperlink r:id="rId8" w:history="1">
              <w:r w:rsidRPr="00794D01">
                <w:rPr>
                  <w:color w:val="0000FF"/>
                  <w:u w:val="single"/>
                </w:rPr>
                <w:t>https://www.bbc.co.uk/bitesize</w:t>
              </w:r>
            </w:hyperlink>
          </w:p>
          <w:p w:rsidR="009521D9" w:rsidRDefault="009521D9" w:rsidP="00B768A3"/>
          <w:p w:rsidR="009521D9" w:rsidRPr="00794D01" w:rsidRDefault="009521D9" w:rsidP="00B768A3"/>
          <w:p w:rsidR="009521D9" w:rsidRPr="00E772C3" w:rsidRDefault="009521D9" w:rsidP="00B768A3"/>
        </w:tc>
      </w:tr>
    </w:tbl>
    <w:p w:rsidR="00520693" w:rsidRDefault="00520693">
      <w:bookmarkStart w:id="0" w:name="_GoBack"/>
      <w:bookmarkEnd w:id="0"/>
    </w:p>
    <w:sectPr w:rsidR="005206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64E32"/>
    <w:multiLevelType w:val="multilevel"/>
    <w:tmpl w:val="497EE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93"/>
    <w:rsid w:val="00085E7F"/>
    <w:rsid w:val="00294512"/>
    <w:rsid w:val="00316648"/>
    <w:rsid w:val="00357537"/>
    <w:rsid w:val="003C3544"/>
    <w:rsid w:val="00520693"/>
    <w:rsid w:val="00644826"/>
    <w:rsid w:val="0084750B"/>
    <w:rsid w:val="00904AED"/>
    <w:rsid w:val="009521D9"/>
    <w:rsid w:val="00972505"/>
    <w:rsid w:val="0097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4FF64"/>
  <w15:chartTrackingRefBased/>
  <w15:docId w15:val="{7361E0CA-F34A-49C9-97CB-7E3F254C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48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bitesiz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henational.academ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ideopenschool.org/" TargetMode="External"/><Relationship Id="rId5" Type="http://schemas.openxmlformats.org/officeDocument/2006/relationships/hyperlink" Target="http://click.commonsense-email.org/?qs=42491106289dd5c22c6d1aa5b8c0f352eea90a544154e0e5695d26fa90eb95b73f66efe5ad2bfe3b6e78fbb7aecbf2511e59efe256f4e7404f73f048b6900e7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Kerrison</dc:creator>
  <cp:keywords/>
  <dc:description/>
  <cp:lastModifiedBy>Andrew Kerrison</cp:lastModifiedBy>
  <cp:revision>2</cp:revision>
  <dcterms:created xsi:type="dcterms:W3CDTF">2020-09-16T10:15:00Z</dcterms:created>
  <dcterms:modified xsi:type="dcterms:W3CDTF">2020-09-16T10:15:00Z</dcterms:modified>
</cp:coreProperties>
</file>