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693" w:rsidRPr="00E14916" w:rsidRDefault="00520693" w:rsidP="00520693">
      <w:pPr>
        <w:jc w:val="center"/>
        <w:rPr>
          <w:b/>
          <w:sz w:val="32"/>
          <w:szCs w:val="32"/>
        </w:rPr>
      </w:pPr>
      <w:r w:rsidRPr="00793AA4">
        <w:rPr>
          <w:b/>
          <w:sz w:val="32"/>
          <w:szCs w:val="32"/>
        </w:rPr>
        <w:t>Supporting Learning</w:t>
      </w:r>
      <w:r>
        <w:rPr>
          <w:b/>
          <w:sz w:val="32"/>
          <w:szCs w:val="32"/>
        </w:rPr>
        <w:t xml:space="preserve"> – A Directory of On-line Resources</w:t>
      </w:r>
    </w:p>
    <w:p w:rsidR="00972505" w:rsidRDefault="00972505"/>
    <w:tbl>
      <w:tblPr>
        <w:tblStyle w:val="TableGrid"/>
        <w:tblW w:w="10490" w:type="dxa"/>
        <w:tblInd w:w="-714" w:type="dxa"/>
        <w:tblLook w:val="04A0" w:firstRow="1" w:lastRow="0" w:firstColumn="1" w:lastColumn="0" w:noHBand="0" w:noVBand="1"/>
      </w:tblPr>
      <w:tblGrid>
        <w:gridCol w:w="1482"/>
        <w:gridCol w:w="9008"/>
      </w:tblGrid>
      <w:tr w:rsidR="00904AED" w:rsidRPr="00E14916" w:rsidTr="00B768A3">
        <w:tc>
          <w:tcPr>
            <w:tcW w:w="1482" w:type="dxa"/>
          </w:tcPr>
          <w:p w:rsidR="00904AED" w:rsidRPr="00793AA4" w:rsidRDefault="00904AED" w:rsidP="00B768A3">
            <w:pPr>
              <w:rPr>
                <w:b/>
              </w:rPr>
            </w:pPr>
            <w:r w:rsidRPr="00793AA4">
              <w:rPr>
                <w:b/>
              </w:rPr>
              <w:t>Media</w:t>
            </w:r>
          </w:p>
        </w:tc>
        <w:tc>
          <w:tcPr>
            <w:tcW w:w="9008" w:type="dxa"/>
          </w:tcPr>
          <w:p w:rsidR="00904AED" w:rsidRDefault="00904AED" w:rsidP="00B768A3">
            <w:r>
              <w:rPr>
                <w:b/>
                <w:bCs/>
              </w:rPr>
              <w:t>Seneca Learning</w:t>
            </w:r>
            <w:r>
              <w:t xml:space="preserve"> </w:t>
            </w:r>
            <w:hyperlink r:id="rId5" w:history="1">
              <w:r>
                <w:rPr>
                  <w:rStyle w:val="Hyperlink"/>
                </w:rPr>
                <w:t>https://app.senecalearning.com</w:t>
              </w:r>
            </w:hyperlink>
          </w:p>
          <w:p w:rsidR="00904AED" w:rsidRDefault="00904AED" w:rsidP="00B768A3">
            <w:r>
              <w:t>Class assignments are set by Miss Brown linked to specific topics within the course of study. This is to consolidate knowledge and check for any misunderstandings.</w:t>
            </w:r>
          </w:p>
          <w:p w:rsidR="00904AED" w:rsidRDefault="00904AED" w:rsidP="00B768A3"/>
          <w:p w:rsidR="00904AED" w:rsidRDefault="00904AED" w:rsidP="00B768A3">
            <w:proofErr w:type="spellStart"/>
            <w:r>
              <w:rPr>
                <w:b/>
                <w:bCs/>
              </w:rPr>
              <w:t>Eduqas</w:t>
            </w:r>
            <w:proofErr w:type="spellEnd"/>
            <w:r>
              <w:rPr>
                <w:b/>
                <w:bCs/>
              </w:rPr>
              <w:t xml:space="preserve"> Resources site </w:t>
            </w:r>
            <w:hyperlink r:id="rId6" w:history="1">
              <w:r>
                <w:rPr>
                  <w:rStyle w:val="Hyperlink"/>
                </w:rPr>
                <w:t>https://resources.eduqas.co.uk/Pages/ResourceByArgs?subId=20</w:t>
              </w:r>
            </w:hyperlink>
          </w:p>
          <w:p w:rsidR="00904AED" w:rsidRDefault="00904AED" w:rsidP="00B768A3">
            <w:r>
              <w:t xml:space="preserve">At SJF we study </w:t>
            </w:r>
            <w:proofErr w:type="spellStart"/>
            <w:r>
              <w:t>Eduqas</w:t>
            </w:r>
            <w:proofErr w:type="spellEnd"/>
            <w:r>
              <w:t>’ curriculum for Media and their resources website is invaluable. Follow the link to access information on all four theoretical frameworks, the products we study and they theorists we apply to these.</w:t>
            </w:r>
          </w:p>
          <w:p w:rsidR="00904AED" w:rsidRDefault="00904AED" w:rsidP="00B768A3">
            <w:r>
              <w:rPr>
                <w:b/>
                <w:bCs/>
              </w:rPr>
              <w:t>BBC Teach</w:t>
            </w:r>
            <w:r>
              <w:t xml:space="preserve"> </w:t>
            </w:r>
            <w:hyperlink r:id="rId7" w:history="1">
              <w:r>
                <w:rPr>
                  <w:rStyle w:val="Hyperlink"/>
                </w:rPr>
                <w:t>https://www.bbc.co.uk/teach/gcse-national-5-media-studies/z738hbk</w:t>
              </w:r>
            </w:hyperlink>
          </w:p>
          <w:p w:rsidR="00904AED" w:rsidRDefault="00904AED" w:rsidP="00B768A3">
            <w:r>
              <w:t>These lessons from the BBC will add to your study of Media and strengthen your knowledge and understanding of how the Media works.</w:t>
            </w:r>
          </w:p>
          <w:p w:rsidR="00904AED" w:rsidRDefault="00904AED" w:rsidP="00B768A3">
            <w:r>
              <w:rPr>
                <w:b/>
                <w:bCs/>
              </w:rPr>
              <w:t xml:space="preserve">Mrs Fisher’s Media Revision channel </w:t>
            </w:r>
            <w:hyperlink r:id="rId8" w:history="1">
              <w:r>
                <w:rPr>
                  <w:rStyle w:val="Hyperlink"/>
                </w:rPr>
                <w:t>https://www.youtube.com/channel/UCUKrxp4BcJrGLzmqAhCjASg</w:t>
              </w:r>
            </w:hyperlink>
          </w:p>
          <w:p w:rsidR="00904AED" w:rsidRDefault="00904AED" w:rsidP="00B768A3">
            <w:r>
              <w:t>YouTube channel dedicated to GCSE and A Level Media Studies. A range of videos that link to the course of study we are following at SJF.</w:t>
            </w:r>
          </w:p>
          <w:p w:rsidR="00904AED" w:rsidRDefault="00904AED" w:rsidP="00B768A3">
            <w:r>
              <w:rPr>
                <w:b/>
                <w:bCs/>
              </w:rPr>
              <w:t xml:space="preserve">The Guardian </w:t>
            </w:r>
            <w:hyperlink r:id="rId9" w:history="1">
              <w:r>
                <w:rPr>
                  <w:rStyle w:val="Hyperlink"/>
                </w:rPr>
                <w:t>https://www.theguardian.com/gnmeducationcentre/2017/aug/11/news-literacy-teaching-ideas-for-secondary-schools?CMP=Share_AndroidApp_Outlook</w:t>
              </w:r>
            </w:hyperlink>
          </w:p>
          <w:p w:rsidR="00904AED" w:rsidRDefault="00904AED" w:rsidP="00B768A3">
            <w:r>
              <w:t>News and Media teaching ideas for students and parents. A range of activities from the Guardian education department linked to generic Media topics.</w:t>
            </w:r>
          </w:p>
          <w:p w:rsidR="00904AED" w:rsidRDefault="00904AED" w:rsidP="00B768A3">
            <w:r>
              <w:rPr>
                <w:b/>
                <w:bCs/>
              </w:rPr>
              <w:t xml:space="preserve">The Media Show </w:t>
            </w:r>
            <w:hyperlink r:id="rId10" w:history="1">
              <w:r>
                <w:rPr>
                  <w:rStyle w:val="Hyperlink"/>
                </w:rPr>
                <w:t>https://www.bbc.co.uk/programmes/b00dv9hq</w:t>
              </w:r>
            </w:hyperlink>
          </w:p>
          <w:p w:rsidR="00904AED" w:rsidRDefault="00904AED" w:rsidP="00B768A3">
            <w:r>
              <w:t>Weekly radio show that is available via the website and BBC Sounds App.</w:t>
            </w:r>
          </w:p>
          <w:p w:rsidR="00904AED" w:rsidRDefault="00904AED" w:rsidP="00B768A3">
            <w:r>
              <w:rPr>
                <w:b/>
                <w:bCs/>
              </w:rPr>
              <w:t xml:space="preserve">The Archers </w:t>
            </w:r>
            <w:hyperlink r:id="rId11" w:history="1">
              <w:r>
                <w:rPr>
                  <w:rStyle w:val="Hyperlink"/>
                </w:rPr>
                <w:t>https://www.bbc.co.uk/programmes/m000h0vb</w:t>
              </w:r>
            </w:hyperlink>
          </w:p>
          <w:p w:rsidR="00904AED" w:rsidRDefault="00904AED" w:rsidP="00B768A3">
            <w:r>
              <w:t>Take a look at the website and listen to some of the shows. This is one of the products studied at GCSE</w:t>
            </w:r>
          </w:p>
          <w:p w:rsidR="00904AED" w:rsidRDefault="00904AED" w:rsidP="00B768A3">
            <w:pPr>
              <w:rPr>
                <w:b/>
                <w:bCs/>
              </w:rPr>
            </w:pPr>
          </w:p>
          <w:p w:rsidR="00904AED" w:rsidRDefault="00904AED" w:rsidP="00B768A3">
            <w:r>
              <w:rPr>
                <w:b/>
                <w:bCs/>
              </w:rPr>
              <w:t>The Day</w:t>
            </w:r>
            <w:r>
              <w:t xml:space="preserve"> online newspaper </w:t>
            </w:r>
            <w:hyperlink r:id="rId12" w:history="1">
              <w:r>
                <w:rPr>
                  <w:rStyle w:val="Hyperlink"/>
                </w:rPr>
                <w:t>https://theday.co.uk/subscriptions/the-day-home</w:t>
              </w:r>
            </w:hyperlink>
          </w:p>
          <w:p w:rsidR="00904AED" w:rsidRDefault="00904AED" w:rsidP="00B768A3">
            <w:r>
              <w:t>A free, daily newsletter for parents and guardians at home with children, helping to enrich learning with real-life knowledge and skills.</w:t>
            </w:r>
          </w:p>
          <w:p w:rsidR="00904AED" w:rsidRDefault="00904AED" w:rsidP="00B768A3"/>
          <w:p w:rsidR="00904AED" w:rsidRDefault="00904AED" w:rsidP="00B768A3">
            <w:r>
              <w:rPr>
                <w:b/>
                <w:bCs/>
              </w:rPr>
              <w:t xml:space="preserve">Introduction to Media BBC Teach - </w:t>
            </w:r>
            <w:hyperlink r:id="rId13" w:history="1">
              <w:r>
                <w:rPr>
                  <w:rStyle w:val="Hyperlink"/>
                </w:rPr>
                <w:t>https://www.bbc.co.uk/teach/ks3-media-studies/zv8xbdm</w:t>
              </w:r>
            </w:hyperlink>
          </w:p>
          <w:p w:rsidR="00904AED" w:rsidRPr="00E14916" w:rsidRDefault="00904AED" w:rsidP="00B768A3">
            <w:pPr>
              <w:rPr>
                <w:b/>
                <w:bCs/>
              </w:rPr>
            </w:pPr>
            <w:r>
              <w:t>An interest in Media? Then these lessons on the BBC are worth having a look at especially if you are considering Media as a GCSE option.</w:t>
            </w:r>
          </w:p>
        </w:tc>
      </w:tr>
    </w:tbl>
    <w:p w:rsidR="00520693" w:rsidRDefault="00520693">
      <w:bookmarkStart w:id="0" w:name="_GoBack"/>
      <w:bookmarkEnd w:id="0"/>
    </w:p>
    <w:sectPr w:rsidR="00520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64E32"/>
    <w:multiLevelType w:val="multilevel"/>
    <w:tmpl w:val="497E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693"/>
    <w:rsid w:val="00294512"/>
    <w:rsid w:val="00357537"/>
    <w:rsid w:val="00520693"/>
    <w:rsid w:val="00644826"/>
    <w:rsid w:val="00904AED"/>
    <w:rsid w:val="00972505"/>
    <w:rsid w:val="00977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FF64"/>
  <w15:chartTrackingRefBased/>
  <w15:docId w15:val="{7361E0CA-F34A-49C9-97CB-7E3F254C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8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UKrxp4BcJrGLzmqAhCjASg" TargetMode="External"/><Relationship Id="rId13" Type="http://schemas.openxmlformats.org/officeDocument/2006/relationships/hyperlink" Target="https://www.bbc.co.uk/teach/ks3-media-studies/zv8xbdm" TargetMode="External"/><Relationship Id="rId3" Type="http://schemas.openxmlformats.org/officeDocument/2006/relationships/settings" Target="settings.xml"/><Relationship Id="rId7" Type="http://schemas.openxmlformats.org/officeDocument/2006/relationships/hyperlink" Target="https://www.bbc.co.uk/teach/gcse-national-5-media-studies/z738hbk" TargetMode="External"/><Relationship Id="rId12" Type="http://schemas.openxmlformats.org/officeDocument/2006/relationships/hyperlink" Target="https://theday.co.uk/subscriptions/the-day-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ources.eduqas.co.uk/Pages/ResourceByArgs?subId=20" TargetMode="External"/><Relationship Id="rId11" Type="http://schemas.openxmlformats.org/officeDocument/2006/relationships/hyperlink" Target="https://www.bbc.co.uk/programmes/m000h0vb" TargetMode="External"/><Relationship Id="rId5" Type="http://schemas.openxmlformats.org/officeDocument/2006/relationships/hyperlink" Target="https://app.senecalearning.com" TargetMode="External"/><Relationship Id="rId15" Type="http://schemas.openxmlformats.org/officeDocument/2006/relationships/theme" Target="theme/theme1.xml"/><Relationship Id="rId10" Type="http://schemas.openxmlformats.org/officeDocument/2006/relationships/hyperlink" Target="https://www.bbc.co.uk/programmes/b00dv9hq" TargetMode="External"/><Relationship Id="rId4" Type="http://schemas.openxmlformats.org/officeDocument/2006/relationships/webSettings" Target="webSettings.xml"/><Relationship Id="rId9" Type="http://schemas.openxmlformats.org/officeDocument/2006/relationships/hyperlink" Target="https://www.theguardian.com/gnmeducationcentre/2017/aug/11/news-literacy-teaching-ideas-for-secondary-schools?CMP=Share_AndroidApp_Outloo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Kerrison</dc:creator>
  <cp:keywords/>
  <dc:description/>
  <cp:lastModifiedBy>Andrew Kerrison</cp:lastModifiedBy>
  <cp:revision>2</cp:revision>
  <dcterms:created xsi:type="dcterms:W3CDTF">2020-09-16T10:11:00Z</dcterms:created>
  <dcterms:modified xsi:type="dcterms:W3CDTF">2020-09-16T10:11:00Z</dcterms:modified>
</cp:coreProperties>
</file>