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693" w:rsidRPr="00E14916" w:rsidRDefault="00520693" w:rsidP="00520693">
      <w:pPr>
        <w:jc w:val="center"/>
        <w:rPr>
          <w:b/>
          <w:sz w:val="32"/>
          <w:szCs w:val="32"/>
        </w:rPr>
      </w:pPr>
      <w:r w:rsidRPr="00793AA4">
        <w:rPr>
          <w:b/>
          <w:sz w:val="32"/>
          <w:szCs w:val="32"/>
        </w:rPr>
        <w:t>Supporting Learning</w:t>
      </w:r>
      <w:r>
        <w:rPr>
          <w:b/>
          <w:sz w:val="32"/>
          <w:szCs w:val="32"/>
        </w:rPr>
        <w:t xml:space="preserve"> – A Directory of On-line Resources</w:t>
      </w:r>
    </w:p>
    <w:p w:rsidR="00972505" w:rsidRDefault="00972505"/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1482"/>
        <w:gridCol w:w="9008"/>
      </w:tblGrid>
      <w:tr w:rsidR="00316648" w:rsidRPr="00262056" w:rsidTr="00B768A3">
        <w:tc>
          <w:tcPr>
            <w:tcW w:w="1482" w:type="dxa"/>
          </w:tcPr>
          <w:p w:rsidR="00316648" w:rsidRPr="00793AA4" w:rsidRDefault="00316648" w:rsidP="00B768A3">
            <w:pPr>
              <w:rPr>
                <w:b/>
              </w:rPr>
            </w:pPr>
            <w:r w:rsidRPr="00793AA4">
              <w:rPr>
                <w:b/>
              </w:rPr>
              <w:t>Modern Foreign Languages</w:t>
            </w:r>
          </w:p>
        </w:tc>
        <w:tc>
          <w:tcPr>
            <w:tcW w:w="9008" w:type="dxa"/>
          </w:tcPr>
          <w:p w:rsidR="00316648" w:rsidRPr="00262056" w:rsidRDefault="00316648" w:rsidP="00B768A3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hyperlink r:id="rId5" w:history="1">
              <w:r w:rsidRPr="00262056">
                <w:rPr>
                  <w:rStyle w:val="Hyperlink"/>
                  <w:b/>
                  <w:color w:val="auto"/>
                  <w:lang w:val="en"/>
                </w:rPr>
                <w:t>Duolingo</w:t>
              </w:r>
            </w:hyperlink>
            <w:r w:rsidRPr="00262056">
              <w:rPr>
                <w:lang w:val="en"/>
              </w:rPr>
              <w:t> – A free app for your phone for students to work on their language skills, or try a new language.</w:t>
            </w:r>
            <w:r w:rsidRPr="0026205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hyperlink r:id="rId6" w:history="1">
              <w:r w:rsidRPr="00262056">
                <w:rPr>
                  <w:rFonts w:ascii="Calibri" w:eastAsia="Times New Roman" w:hAnsi="Calibri" w:cs="Times New Roman"/>
                  <w:color w:val="0000FF"/>
                  <w:sz w:val="24"/>
                  <w:szCs w:val="24"/>
                  <w:u w:val="single"/>
                  <w:lang w:eastAsia="en-GB"/>
                </w:rPr>
                <w:t>www.duolingo.</w:t>
              </w:r>
            </w:hyperlink>
            <w:r w:rsidRPr="0026205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com </w:t>
            </w:r>
          </w:p>
          <w:p w:rsidR="00316648" w:rsidRPr="00262056" w:rsidRDefault="00316648" w:rsidP="00B768A3">
            <w:pPr>
              <w:rPr>
                <w:lang w:val="en"/>
              </w:rPr>
            </w:pPr>
          </w:p>
          <w:p w:rsidR="00316648" w:rsidRPr="00262056" w:rsidRDefault="00316648" w:rsidP="00B768A3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hyperlink r:id="rId7" w:history="1">
              <w:r w:rsidRPr="00262056">
                <w:rPr>
                  <w:rStyle w:val="Hyperlink"/>
                  <w:b/>
                  <w:color w:val="auto"/>
                  <w:lang w:val="en"/>
                </w:rPr>
                <w:t>Memrise</w:t>
              </w:r>
            </w:hyperlink>
            <w:r w:rsidRPr="00262056">
              <w:rPr>
                <w:lang w:val="en"/>
              </w:rPr>
              <w:t> – Learn language through games and video clips on this online app.</w:t>
            </w:r>
            <w:r w:rsidRPr="0026205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hyperlink r:id="rId8" w:history="1">
              <w:r w:rsidRPr="00262056">
                <w:rPr>
                  <w:rFonts w:ascii="Calibri" w:eastAsia="Times New Roman" w:hAnsi="Calibri" w:cs="Times New Roman"/>
                  <w:color w:val="0000FF"/>
                  <w:sz w:val="24"/>
                  <w:szCs w:val="24"/>
                  <w:u w:val="single"/>
                  <w:lang w:eastAsia="en-GB"/>
                </w:rPr>
                <w:t>www.memrise.com</w:t>
              </w:r>
            </w:hyperlink>
          </w:p>
          <w:p w:rsidR="00316648" w:rsidRDefault="00316648" w:rsidP="00B768A3">
            <w:pPr>
              <w:rPr>
                <w:lang w:val="en"/>
              </w:rPr>
            </w:pPr>
          </w:p>
          <w:p w:rsidR="00316648" w:rsidRDefault="00316648" w:rsidP="00B768A3">
            <w:pPr>
              <w:rPr>
                <w:lang w:val="en"/>
              </w:rPr>
            </w:pPr>
            <w:hyperlink r:id="rId9" w:history="1">
              <w:r w:rsidRPr="00262056">
                <w:rPr>
                  <w:rStyle w:val="Hyperlink"/>
                  <w:lang w:val="en"/>
                </w:rPr>
                <w:t>Rosetta Stone</w:t>
              </w:r>
            </w:hyperlink>
            <w:r w:rsidRPr="00262056">
              <w:rPr>
                <w:lang w:val="en"/>
              </w:rPr>
              <w:t> – For the school closure period, Rosetta Stone has given free access to its language learning resources.</w:t>
            </w:r>
          </w:p>
          <w:p w:rsidR="00316648" w:rsidRPr="00262056" w:rsidRDefault="00316648" w:rsidP="00B768A3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hyperlink r:id="rId10" w:history="1">
              <w:r w:rsidRPr="00262056">
                <w:rPr>
                  <w:rFonts w:ascii="Calibri" w:eastAsia="Times New Roman" w:hAnsi="Calibri" w:cs="Times New Roman"/>
                  <w:color w:val="0000FF"/>
                  <w:sz w:val="24"/>
                  <w:szCs w:val="24"/>
                  <w:u w:val="single"/>
                  <w:lang w:eastAsia="en-GB"/>
                </w:rPr>
                <w:t>www.quizlet.com</w:t>
              </w:r>
            </w:hyperlink>
            <w:r w:rsidRPr="0026205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             </w:t>
            </w:r>
          </w:p>
          <w:p w:rsidR="00316648" w:rsidRPr="00262056" w:rsidRDefault="00316648" w:rsidP="00B768A3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hyperlink r:id="rId11" w:history="1">
              <w:r w:rsidRPr="00262056">
                <w:rPr>
                  <w:rFonts w:ascii="Calibri" w:eastAsia="Times New Roman" w:hAnsi="Calibri" w:cs="Times New Roman"/>
                  <w:color w:val="0000FF"/>
                  <w:sz w:val="24"/>
                  <w:szCs w:val="24"/>
                  <w:u w:val="single"/>
                  <w:lang w:eastAsia="en-GB"/>
                </w:rPr>
                <w:t>www.languagesonline.org.uk</w:t>
              </w:r>
            </w:hyperlink>
            <w:r w:rsidRPr="0026205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       </w:t>
            </w:r>
          </w:p>
          <w:p w:rsidR="00316648" w:rsidRPr="00262056" w:rsidRDefault="00316648" w:rsidP="00B768A3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  <w:hyperlink r:id="rId12" w:history="1">
              <w:r w:rsidRPr="00262056">
                <w:rPr>
                  <w:rFonts w:ascii="Calibri" w:eastAsia="Times New Roman" w:hAnsi="Calibri" w:cs="Times New Roman"/>
                  <w:color w:val="0000FF"/>
                  <w:sz w:val="24"/>
                  <w:szCs w:val="24"/>
                  <w:u w:val="single"/>
                  <w:lang w:eastAsia="en-GB"/>
                </w:rPr>
                <w:t>www.bbc.com</w:t>
              </w:r>
            </w:hyperlink>
            <w:r w:rsidRPr="0026205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      </w:t>
            </w:r>
          </w:p>
          <w:p w:rsidR="00316648" w:rsidRPr="00262056" w:rsidRDefault="00316648" w:rsidP="00B768A3">
            <w:pPr>
              <w:rPr>
                <w:lang w:val="en"/>
              </w:rPr>
            </w:pPr>
            <w:hyperlink r:id="rId13" w:history="1">
              <w:r w:rsidRPr="00262056">
                <w:rPr>
                  <w:rFonts w:ascii="Calibri" w:eastAsia="Times New Roman" w:hAnsi="Calibri" w:cs="Times New Roman"/>
                  <w:color w:val="0000FF"/>
                  <w:sz w:val="24"/>
                  <w:szCs w:val="24"/>
                  <w:u w:val="single"/>
                  <w:lang w:eastAsia="en-GB"/>
                </w:rPr>
                <w:t>www.youtube.com</w:t>
              </w:r>
            </w:hyperlink>
            <w:r w:rsidRPr="0026205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  <w:t>   music and lyrics</w:t>
            </w:r>
          </w:p>
        </w:tc>
      </w:tr>
    </w:tbl>
    <w:p w:rsidR="00520693" w:rsidRDefault="00520693">
      <w:bookmarkStart w:id="0" w:name="_GoBack"/>
      <w:bookmarkEnd w:id="0"/>
    </w:p>
    <w:sectPr w:rsidR="005206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864E32"/>
    <w:multiLevelType w:val="multilevel"/>
    <w:tmpl w:val="497EE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693"/>
    <w:rsid w:val="00294512"/>
    <w:rsid w:val="00316648"/>
    <w:rsid w:val="00357537"/>
    <w:rsid w:val="00520693"/>
    <w:rsid w:val="00644826"/>
    <w:rsid w:val="00904AED"/>
    <w:rsid w:val="00972505"/>
    <w:rsid w:val="0097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4FF64"/>
  <w15:chartTrackingRefBased/>
  <w15:docId w15:val="{7361E0CA-F34A-49C9-97CB-7E3F254CB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06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0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448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mrise.com" TargetMode="External"/><Relationship Id="rId13" Type="http://schemas.openxmlformats.org/officeDocument/2006/relationships/hyperlink" Target="http://www.youtube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emrise.com/" TargetMode="External"/><Relationship Id="rId12" Type="http://schemas.openxmlformats.org/officeDocument/2006/relationships/hyperlink" Target="http://www.bbc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uolingo.org.uk" TargetMode="External"/><Relationship Id="rId11" Type="http://schemas.openxmlformats.org/officeDocument/2006/relationships/hyperlink" Target="http://www.languagesonline.org.uk" TargetMode="External"/><Relationship Id="rId5" Type="http://schemas.openxmlformats.org/officeDocument/2006/relationships/hyperlink" Target="https://www.duolingo.com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quizle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osettastone.com/freeforstudents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Kerrison</dc:creator>
  <cp:keywords/>
  <dc:description/>
  <cp:lastModifiedBy>Andrew Kerrison</cp:lastModifiedBy>
  <cp:revision>2</cp:revision>
  <dcterms:created xsi:type="dcterms:W3CDTF">2020-09-16T10:13:00Z</dcterms:created>
  <dcterms:modified xsi:type="dcterms:W3CDTF">2020-09-16T10:13:00Z</dcterms:modified>
</cp:coreProperties>
</file>