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085E7F" w:rsidTr="00B768A3">
        <w:tc>
          <w:tcPr>
            <w:tcW w:w="1482" w:type="dxa"/>
          </w:tcPr>
          <w:p w:rsidR="00085E7F" w:rsidRPr="00793AA4" w:rsidRDefault="00085E7F" w:rsidP="00B768A3">
            <w:pPr>
              <w:rPr>
                <w:b/>
              </w:rPr>
            </w:pPr>
            <w:r w:rsidRPr="00793AA4">
              <w:rPr>
                <w:b/>
              </w:rPr>
              <w:t>RE</w:t>
            </w:r>
          </w:p>
        </w:tc>
        <w:tc>
          <w:tcPr>
            <w:tcW w:w="9008" w:type="dxa"/>
          </w:tcPr>
          <w:p w:rsidR="00085E7F" w:rsidRDefault="00085E7F" w:rsidP="00B768A3">
            <w:hyperlink r:id="rId5" w:history="1">
              <w:r>
                <w:rPr>
                  <w:rStyle w:val="Hyperlink"/>
                </w:rPr>
                <w:t>https://www.bbc.co.uk/bitesize</w:t>
              </w:r>
            </w:hyperlink>
            <w:r>
              <w:t xml:space="preserve">       (</w:t>
            </w:r>
            <w:proofErr w:type="spellStart"/>
            <w:r>
              <w:t>Eduqas</w:t>
            </w:r>
            <w:proofErr w:type="spellEnd"/>
            <w:r>
              <w:t xml:space="preserve"> – Route B: Component 1&amp;2 and Judaism)</w:t>
            </w:r>
          </w:p>
          <w:p w:rsidR="00085E7F" w:rsidRDefault="00085E7F" w:rsidP="00B768A3">
            <w:r>
              <w:t xml:space="preserve"> </w:t>
            </w:r>
            <w:hyperlink r:id="rId6" w:history="1">
              <w:r>
                <w:rPr>
                  <w:rStyle w:val="Hyperlink"/>
                </w:rPr>
                <w:t>https://www.youtube.com/results?search_query=mr+mcMillam+eduqas</w:t>
              </w:r>
            </w:hyperlink>
            <w:r>
              <w:t xml:space="preserve">  Mr </w:t>
            </w:r>
            <w:proofErr w:type="spellStart"/>
            <w:r>
              <w:t>Mcmillan</w:t>
            </w:r>
            <w:proofErr w:type="spellEnd"/>
            <w:r>
              <w:t xml:space="preserve"> –GCSE </w:t>
            </w:r>
            <w:proofErr w:type="spellStart"/>
            <w:r>
              <w:t>Eduqas</w:t>
            </w:r>
            <w:proofErr w:type="spellEnd"/>
            <w:r>
              <w:t xml:space="preserve">- Route B </w:t>
            </w:r>
          </w:p>
          <w:p w:rsidR="00085E7F" w:rsidRDefault="00085E7F" w:rsidP="00B768A3">
            <w:hyperlink r:id="rId7" w:history="1">
              <w:r>
                <w:rPr>
                  <w:rStyle w:val="Hyperlink"/>
                </w:rPr>
                <w:t>https://resources.eduqas.co.uk/Pages/ResourceByArgs.aspx?subId=26&amp;lvlId=2</w:t>
              </w:r>
            </w:hyperlink>
            <w:r>
              <w:t xml:space="preserve">    (Route B Component 1 &amp; 2 and Judaism)</w:t>
            </w:r>
          </w:p>
          <w:p w:rsidR="00085E7F" w:rsidRPr="00327D66" w:rsidRDefault="00085E7F" w:rsidP="00B768A3">
            <w:hyperlink r:id="rId8" w:history="1">
              <w:r>
                <w:rPr>
                  <w:rStyle w:val="Hyperlink"/>
                </w:rPr>
                <w:t>https://www.senecalearning.com/parents</w:t>
              </w:r>
            </w:hyperlink>
          </w:p>
          <w:p w:rsidR="00085E7F" w:rsidRDefault="00085E7F" w:rsidP="00B768A3"/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64E32"/>
    <w:multiLevelType w:val="multilevel"/>
    <w:tmpl w:val="497E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085E7F"/>
    <w:rsid w:val="00294512"/>
    <w:rsid w:val="00316648"/>
    <w:rsid w:val="00357537"/>
    <w:rsid w:val="003C3544"/>
    <w:rsid w:val="00520693"/>
    <w:rsid w:val="00644826"/>
    <w:rsid w:val="00904AED"/>
    <w:rsid w:val="00972505"/>
    <w:rsid w:val="0097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necalearning.com/paren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ources.eduqas.co.uk/Pages/ResourceByArgs.aspx?subId=26&amp;lvlId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results?search_query=mr+mcMillam+eduqas" TargetMode="External"/><Relationship Id="rId5" Type="http://schemas.openxmlformats.org/officeDocument/2006/relationships/hyperlink" Target="https://www.bbc.co.uk/bitesiz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2020-09-16T10:14:00Z</dcterms:created>
  <dcterms:modified xsi:type="dcterms:W3CDTF">2020-09-16T10:14:00Z</dcterms:modified>
</cp:coreProperties>
</file>